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1" w:rsidRPr="00A546AA" w:rsidRDefault="00C47FD8" w:rsidP="00A546AA">
      <w:pPr>
        <w:jc w:val="both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72"/>
          <w:szCs w:val="72"/>
        </w:rPr>
        <w:t>Reiser</w:t>
      </w:r>
      <w:r w:rsidR="007E74B8">
        <w:rPr>
          <w:rFonts w:ascii="Garamond" w:hAnsi="Garamond"/>
          <w:b/>
          <w:sz w:val="72"/>
          <w:szCs w:val="72"/>
        </w:rPr>
        <w:t>e</w:t>
      </w:r>
      <w:r>
        <w:rPr>
          <w:rFonts w:ascii="Garamond" w:hAnsi="Garamond"/>
          <w:b/>
          <w:sz w:val="72"/>
          <w:szCs w:val="72"/>
        </w:rPr>
        <w:t>gning</w:t>
      </w:r>
      <w:r w:rsidR="00A546AA">
        <w:rPr>
          <w:rFonts w:ascii="Garamond" w:hAnsi="Garamond"/>
          <w:b/>
          <w:sz w:val="28"/>
          <w:szCs w:val="28"/>
        </w:rPr>
        <w:tab/>
      </w:r>
      <w:r w:rsidR="00A546AA">
        <w:rPr>
          <w:rFonts w:ascii="Garamond" w:hAnsi="Garamond"/>
          <w:b/>
          <w:sz w:val="28"/>
          <w:szCs w:val="28"/>
        </w:rPr>
        <w:tab/>
      </w:r>
      <w:r w:rsidR="00A546AA">
        <w:rPr>
          <w:rFonts w:ascii="Garamond" w:hAnsi="Garamond"/>
          <w:b/>
          <w:sz w:val="28"/>
          <w:szCs w:val="28"/>
          <w:bdr w:val="single" w:sz="4" w:space="0" w:color="auto"/>
        </w:rPr>
        <w:t>Gjelder</w:t>
      </w:r>
      <w:r w:rsidR="00A546AA" w:rsidRPr="00A546AA">
        <w:rPr>
          <w:rFonts w:ascii="Garamond" w:hAnsi="Garamond"/>
          <w:b/>
          <w:sz w:val="28"/>
          <w:szCs w:val="28"/>
          <w:bdr w:val="single" w:sz="4" w:space="0" w:color="auto"/>
        </w:rPr>
        <w:t xml:space="preserve"> reiser foretatt </w:t>
      </w:r>
      <w:r w:rsidR="00FA5183">
        <w:rPr>
          <w:rFonts w:ascii="Garamond" w:hAnsi="Garamond"/>
          <w:b/>
          <w:sz w:val="28"/>
          <w:szCs w:val="28"/>
          <w:bdr w:val="single" w:sz="4" w:space="0" w:color="auto"/>
        </w:rPr>
        <w:t>etter</w:t>
      </w:r>
      <w:r w:rsidR="002A44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DC0907">
        <w:rPr>
          <w:rFonts w:ascii="Garamond" w:hAnsi="Garamond"/>
          <w:b/>
          <w:sz w:val="28"/>
          <w:szCs w:val="28"/>
          <w:bdr w:val="single" w:sz="4" w:space="0" w:color="auto"/>
        </w:rPr>
        <w:t>01</w:t>
      </w:r>
      <w:r w:rsidR="00D41FB6">
        <w:rPr>
          <w:rFonts w:ascii="Garamond" w:hAnsi="Garamond"/>
          <w:b/>
          <w:sz w:val="28"/>
          <w:szCs w:val="28"/>
          <w:bdr w:val="single" w:sz="4" w:space="0" w:color="auto"/>
        </w:rPr>
        <w:t>.0</w:t>
      </w:r>
      <w:r w:rsidR="00DC0907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D41FB6">
        <w:rPr>
          <w:rFonts w:ascii="Garamond" w:hAnsi="Garamond"/>
          <w:b/>
          <w:sz w:val="28"/>
          <w:szCs w:val="28"/>
          <w:bdr w:val="single" w:sz="4" w:space="0" w:color="auto"/>
        </w:rPr>
        <w:t>.</w:t>
      </w:r>
      <w:r w:rsidR="002A44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DC0907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</w:p>
    <w:p w:rsidR="00C05F43" w:rsidRDefault="00C05F43" w:rsidP="000A7D61">
      <w:pPr>
        <w:jc w:val="right"/>
        <w:rPr>
          <w:rFonts w:ascii="Garamond" w:hAnsi="Garamond"/>
          <w:b/>
        </w:rPr>
      </w:pP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C05F43" w:rsidRPr="005F0078" w:rsidRDefault="003D7C63" w:rsidP="003268C1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</w:rPr>
      </w:pPr>
      <w:r w:rsidRPr="005F0078">
        <w:rPr>
          <w:rFonts w:ascii="Garamond" w:hAnsi="Garamond"/>
        </w:rPr>
        <w:t>Skyssgodtgjøring for reiser i PFs regi utbetales etter reglene i Statens personalhåndbok. Det gis dog ikke kostgodtgjøring, men ree</w:t>
      </w:r>
      <w:r w:rsidR="005E0FA2">
        <w:rPr>
          <w:rFonts w:ascii="Garamond" w:hAnsi="Garamond"/>
        </w:rPr>
        <w:t>l</w:t>
      </w:r>
      <w:r w:rsidRPr="005F0078">
        <w:rPr>
          <w:rFonts w:ascii="Garamond" w:hAnsi="Garamond"/>
        </w:rPr>
        <w:t>le utgifter dekkes.</w:t>
      </w:r>
      <w:r w:rsidR="003268C1" w:rsidRPr="005F0078">
        <w:rPr>
          <w:rFonts w:ascii="Garamond" w:hAnsi="Garamond"/>
        </w:rPr>
        <w:t xml:space="preserve"> Utgifter legitimeres ved bilag. Gjenpart av fly- og togbilletter vedlegges kun når faktura ikke sendes PF. </w:t>
      </w:r>
      <w:r w:rsidR="00C36EBD">
        <w:rPr>
          <w:rFonts w:ascii="Garamond" w:hAnsi="Garamond"/>
        </w:rPr>
        <w:t>Regning sendes snarest mulig etter møtet, pr. post eller elektronisk til penger@prest.no</w:t>
      </w:r>
      <w:r w:rsidRPr="005F0078">
        <w:rPr>
          <w:rFonts w:ascii="Garamond" w:hAnsi="Garamond"/>
        </w:rPr>
        <w:t xml:space="preserve"> </w:t>
      </w:r>
    </w:p>
    <w:p w:rsidR="00C05F43" w:rsidRPr="00D56B16" w:rsidRDefault="00C05F43" w:rsidP="00C05F43">
      <w:pPr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sz w:val="20"/>
          <w:szCs w:val="20"/>
        </w:rPr>
      </w:pPr>
    </w:p>
    <w:p w:rsidR="003268C1" w:rsidRPr="00D56B16" w:rsidRDefault="003268C1" w:rsidP="003268C1">
      <w:pPr>
        <w:rPr>
          <w:rFonts w:ascii="Garamond" w:hAnsi="Garamond"/>
          <w:b/>
          <w:sz w:val="20"/>
          <w:szCs w:val="20"/>
        </w:rPr>
      </w:pPr>
    </w:p>
    <w:p w:rsidR="00D56B16" w:rsidRPr="00D56B16" w:rsidRDefault="00D56B16" w:rsidP="003268C1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2976"/>
        <w:gridCol w:w="1560"/>
        <w:gridCol w:w="3045"/>
      </w:tblGrid>
      <w:tr w:rsidR="002B0DBB" w:rsidRPr="003D7C63">
        <w:trPr>
          <w:trHeight w:val="435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2B0DBB" w:rsidRPr="003D7C63" w:rsidRDefault="002B0DBB" w:rsidP="00C05F43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Personalia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7581" w:type="dxa"/>
            <w:gridSpan w:val="3"/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2B0DBB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2B0DBB" w:rsidRPr="003D7C63" w:rsidRDefault="002B0DBB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B0DBB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BB" w:rsidRPr="003D7C63" w:rsidRDefault="002B0DBB" w:rsidP="000F2853">
            <w:pPr>
              <w:rPr>
                <w:rFonts w:ascii="Garamond" w:hAnsi="Garamond"/>
              </w:rPr>
            </w:pPr>
          </w:p>
        </w:tc>
      </w:tr>
      <w:tr w:rsidR="003D2676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Postnr./-sted</w:t>
            </w:r>
          </w:p>
        </w:tc>
        <w:tc>
          <w:tcPr>
            <w:tcW w:w="2976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Skattekom</w:t>
            </w:r>
            <w:r w:rsidR="00442D6E" w:rsidRPr="003D7C63">
              <w:rPr>
                <w:rFonts w:ascii="Garamond" w:hAnsi="Garamond"/>
                <w:sz w:val="20"/>
                <w:szCs w:val="20"/>
              </w:rPr>
              <w:t>mune</w:t>
            </w:r>
          </w:p>
        </w:tc>
        <w:tc>
          <w:tcPr>
            <w:tcW w:w="3045" w:type="dxa"/>
            <w:vAlign w:val="center"/>
          </w:tcPr>
          <w:p w:rsidR="003D2676" w:rsidRPr="003D7C63" w:rsidRDefault="003D2676" w:rsidP="000F2853">
            <w:pPr>
              <w:rPr>
                <w:rFonts w:ascii="Garamond" w:hAnsi="Garamond"/>
              </w:rPr>
            </w:pPr>
          </w:p>
        </w:tc>
      </w:tr>
      <w:tr w:rsidR="003D2676" w:rsidRPr="003D7C63">
        <w:trPr>
          <w:trHeight w:val="435"/>
        </w:trPr>
        <w:tc>
          <w:tcPr>
            <w:tcW w:w="459" w:type="dxa"/>
            <w:vMerge/>
            <w:shd w:val="clear" w:color="auto" w:fill="B3B3B3"/>
          </w:tcPr>
          <w:p w:rsidR="003D2676" w:rsidRPr="003D7C63" w:rsidRDefault="003D2676" w:rsidP="00C05F43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</w:tc>
        <w:tc>
          <w:tcPr>
            <w:tcW w:w="2976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3D2676" w:rsidRPr="003D7C63" w:rsidRDefault="002B0DBB" w:rsidP="000F2853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3D7C63">
              <w:rPr>
                <w:rFonts w:ascii="Garamond" w:hAnsi="Garamond"/>
                <w:sz w:val="20"/>
                <w:szCs w:val="20"/>
              </w:rPr>
              <w:t>Konton</w:t>
            </w:r>
            <w:r>
              <w:rPr>
                <w:rFonts w:ascii="Garamond" w:hAnsi="Garamond"/>
                <w:sz w:val="20"/>
                <w:szCs w:val="20"/>
              </w:rPr>
              <w:t>ummer</w:t>
            </w:r>
          </w:p>
        </w:tc>
        <w:tc>
          <w:tcPr>
            <w:tcW w:w="3045" w:type="dxa"/>
            <w:vAlign w:val="center"/>
          </w:tcPr>
          <w:p w:rsidR="003D2676" w:rsidRPr="003D7C63" w:rsidRDefault="003D2676" w:rsidP="000F2853">
            <w:pPr>
              <w:ind w:left="33"/>
              <w:rPr>
                <w:rFonts w:ascii="Garamond" w:hAnsi="Garamond"/>
              </w:rPr>
            </w:pPr>
          </w:p>
        </w:tc>
      </w:tr>
    </w:tbl>
    <w:p w:rsidR="00715C03" w:rsidRPr="003D7C63" w:rsidRDefault="00715C03" w:rsidP="00D87F86">
      <w:pPr>
        <w:jc w:val="both"/>
        <w:rPr>
          <w:sz w:val="20"/>
          <w:szCs w:val="20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3969"/>
        <w:gridCol w:w="3612"/>
      </w:tblGrid>
      <w:tr w:rsidR="00030D9C" w:rsidRPr="007F2C0C">
        <w:trPr>
          <w:trHeight w:val="454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030D9C" w:rsidRPr="003D7C63" w:rsidRDefault="00030D9C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 w:rsidRPr="003D7C63">
              <w:rPr>
                <w:rFonts w:ascii="Garamond" w:hAnsi="Garamond"/>
                <w:b/>
              </w:rPr>
              <w:t>Gjelder</w:t>
            </w:r>
          </w:p>
        </w:tc>
        <w:tc>
          <w:tcPr>
            <w:tcW w:w="1701" w:type="dxa"/>
            <w:vMerge w:val="restart"/>
            <w:shd w:val="clear" w:color="auto" w:fill="F3F3F3"/>
            <w:vAlign w:val="center"/>
          </w:tcPr>
          <w:p w:rsidR="00030D9C" w:rsidRPr="00442D6E" w:rsidRDefault="00E23782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</w:rPr>
              <w:t>Arrangement/møte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:rsidR="00030D9C" w:rsidRPr="00030D9C" w:rsidRDefault="00030D9C" w:rsidP="00030D9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FF7D2C">
              <w:rPr>
                <w:rFonts w:ascii="Garamond" w:hAnsi="Garamond"/>
                <w:sz w:val="20"/>
                <w:szCs w:val="20"/>
              </w:rPr>
              <w:t>Sentralst./Repr.skap</w:t>
            </w:r>
            <w:r w:rsidRPr="007F2C0C">
              <w:rPr>
                <w:rFonts w:ascii="Garamond" w:hAnsi="Garamond"/>
                <w:sz w:val="20"/>
                <w:szCs w:val="20"/>
              </w:rPr>
              <w:tab/>
            </w: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953EFE">
              <w:rPr>
                <w:rFonts w:ascii="Garamond" w:hAnsi="Garamond"/>
                <w:sz w:val="20"/>
                <w:szCs w:val="20"/>
              </w:rPr>
              <w:t>Stiftsst./Tariffutv</w:t>
            </w:r>
          </w:p>
        </w:tc>
        <w:tc>
          <w:tcPr>
            <w:tcW w:w="36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0D9C" w:rsidRPr="007F2C0C" w:rsidRDefault="00A02A40" w:rsidP="00442D6E">
            <w:pPr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953EFE">
              <w:rPr>
                <w:rFonts w:ascii="Garamond" w:hAnsi="Garamond"/>
                <w:sz w:val="20"/>
                <w:szCs w:val="20"/>
              </w:rPr>
              <w:t>Tillitsvalgtopplæring</w:t>
            </w:r>
          </w:p>
        </w:tc>
      </w:tr>
      <w:tr w:rsidR="00030D9C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030D9C" w:rsidRPr="007F2C0C" w:rsidRDefault="00030D9C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30D9C" w:rsidRPr="007F2C0C" w:rsidRDefault="00030D9C" w:rsidP="007F2C0C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0D9C" w:rsidRPr="007F2C0C" w:rsidRDefault="00030D9C" w:rsidP="00030D9C">
            <w:pPr>
              <w:tabs>
                <w:tab w:val="left" w:pos="355"/>
              </w:tabs>
              <w:ind w:right="227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="00953EFE">
              <w:rPr>
                <w:rFonts w:ascii="Garamond" w:hAnsi="Garamond"/>
                <w:sz w:val="20"/>
                <w:szCs w:val="20"/>
              </w:rPr>
              <w:t>F</w:t>
            </w:r>
            <w:r w:rsidR="00FF7D2C">
              <w:rPr>
                <w:rFonts w:ascii="Garamond" w:hAnsi="Garamond"/>
                <w:sz w:val="20"/>
                <w:szCs w:val="20"/>
              </w:rPr>
              <w:t>agutvalg</w:t>
            </w:r>
            <w:r w:rsidR="00953EFE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Tillitsvalgtarb</w:t>
            </w:r>
            <w:r w:rsidR="00FF7D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0D9C" w:rsidRPr="007F2C0C" w:rsidRDefault="00A02A40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030D9C">
              <w:rPr>
                <w:rFonts w:ascii="Wingdings 2" w:hAnsi="Wingdings 2" w:cs="Wingdings 2"/>
              </w:rPr>
              <w:t></w:t>
            </w:r>
            <w:r w:rsidRPr="00030D9C">
              <w:rPr>
                <w:rFonts w:ascii="MS Shell Dlg" w:hAnsi="MS Shell Dlg" w:cs="MS Shell Dlg"/>
                <w:sz w:val="20"/>
                <w:szCs w:val="20"/>
              </w:rPr>
              <w:t xml:space="preserve"> </w:t>
            </w:r>
            <w:r w:rsidRPr="007F2C0C">
              <w:rPr>
                <w:rFonts w:ascii="Garamond" w:hAnsi="Garamond"/>
                <w:sz w:val="20"/>
                <w:szCs w:val="20"/>
              </w:rPr>
              <w:t>Annet</w:t>
            </w:r>
            <w:r w:rsidR="00FF7D2C">
              <w:rPr>
                <w:rFonts w:ascii="Garamond" w:hAnsi="Garamond"/>
                <w:sz w:val="20"/>
                <w:szCs w:val="20"/>
              </w:rPr>
              <w:t>*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C05F43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C05F43" w:rsidRPr="007F2C0C" w:rsidRDefault="00C05F43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C05F43" w:rsidRPr="007F2C0C" w:rsidRDefault="00442D6E" w:rsidP="007F2C0C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7F2C0C">
              <w:rPr>
                <w:rFonts w:ascii="Garamond" w:hAnsi="Garamond"/>
                <w:sz w:val="20"/>
                <w:szCs w:val="20"/>
              </w:rPr>
              <w:t>Møtedato(er):</w:t>
            </w:r>
          </w:p>
        </w:tc>
        <w:tc>
          <w:tcPr>
            <w:tcW w:w="7581" w:type="dxa"/>
            <w:gridSpan w:val="2"/>
            <w:vAlign w:val="center"/>
          </w:tcPr>
          <w:p w:rsidR="00C05F43" w:rsidRPr="007F2C0C" w:rsidRDefault="00C05F43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5F43" w:rsidRPr="007F2C0C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C05F43" w:rsidRPr="007F2C0C" w:rsidRDefault="00C05F43" w:rsidP="007F2C0C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C05F43" w:rsidRPr="007F2C0C" w:rsidRDefault="00442D6E" w:rsidP="009436BA">
            <w:pPr>
              <w:ind w:left="33"/>
              <w:rPr>
                <w:rFonts w:ascii="Garamond" w:hAnsi="Garamond"/>
                <w:sz w:val="20"/>
                <w:szCs w:val="20"/>
              </w:rPr>
            </w:pPr>
            <w:r w:rsidRPr="007F2C0C">
              <w:rPr>
                <w:rFonts w:ascii="Garamond" w:hAnsi="Garamond"/>
                <w:sz w:val="20"/>
                <w:szCs w:val="20"/>
              </w:rPr>
              <w:t>Møtested(er):</w:t>
            </w:r>
          </w:p>
        </w:tc>
        <w:tc>
          <w:tcPr>
            <w:tcW w:w="7581" w:type="dxa"/>
            <w:gridSpan w:val="2"/>
            <w:vAlign w:val="center"/>
          </w:tcPr>
          <w:p w:rsidR="00C05F43" w:rsidRPr="007F2C0C" w:rsidRDefault="00C05F43" w:rsidP="00442D6E">
            <w:pPr>
              <w:ind w:left="3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</w:rPr>
      </w:pPr>
    </w:p>
    <w:tbl>
      <w:tblPr>
        <w:tblW w:w="9901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992"/>
        <w:gridCol w:w="3227"/>
        <w:gridCol w:w="1945"/>
        <w:gridCol w:w="160"/>
      </w:tblGrid>
      <w:tr w:rsidR="00F042A9" w:rsidRPr="00C05F43" w:rsidTr="00C36EBD">
        <w:trPr>
          <w:gridAfter w:val="1"/>
          <w:wAfter w:w="160" w:type="dxa"/>
          <w:trHeight w:val="439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F042A9" w:rsidRPr="00030D9C" w:rsidRDefault="003268C1" w:rsidP="007F2C0C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</w:t>
            </w:r>
            <w:r w:rsidR="00F042A9" w:rsidRPr="007F2C0C">
              <w:rPr>
                <w:rFonts w:ascii="Garamond" w:hAnsi="Garamond"/>
                <w:b/>
              </w:rPr>
              <w:t>eiseutgif</w:t>
            </w:r>
            <w:r w:rsidR="00F042A9" w:rsidRPr="00030D9C">
              <w:rPr>
                <w:rFonts w:ascii="Garamond" w:hAnsi="Garamond"/>
                <w:b/>
              </w:rPr>
              <w:t>ter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0F2853" w:rsidRDefault="00F042A9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 w:rsidRPr="00030D9C">
              <w:rPr>
                <w:rFonts w:ascii="Garamond" w:hAnsi="Garamond"/>
                <w:sz w:val="20"/>
                <w:szCs w:val="20"/>
              </w:rPr>
              <w:t>Transportmid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042A9" w:rsidRPr="000F2853" w:rsidRDefault="00F042A9" w:rsidP="009436BA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F042A9" w:rsidRPr="000F2853" w:rsidRDefault="00F042A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Pr="000F2853">
              <w:rPr>
                <w:rFonts w:ascii="Garamond" w:hAnsi="Garamond"/>
                <w:sz w:val="20"/>
                <w:szCs w:val="20"/>
                <w:lang w:val="en-GB"/>
              </w:rPr>
              <w:t>r.</w:t>
            </w:r>
          </w:p>
        </w:tc>
      </w:tr>
      <w:tr w:rsidR="00F042A9" w:rsidRPr="00C05F43" w:rsidTr="00C36EBD">
        <w:trPr>
          <w:gridAfter w:val="1"/>
          <w:wAfter w:w="160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C05F43" w:rsidRDefault="004A20E9" w:rsidP="00E2378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0F2853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F042A9" w:rsidRPr="00C05F43" w:rsidTr="00C36EBD">
        <w:trPr>
          <w:gridAfter w:val="1"/>
          <w:wAfter w:w="160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C05F43" w:rsidRDefault="004A20E9" w:rsidP="00E23782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0F2853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</w:tr>
      <w:tr w:rsidR="00F042A9" w:rsidRPr="00C05F43" w:rsidTr="00C36EBD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F042A9" w:rsidRPr="00C05F43" w:rsidRDefault="00F042A9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F042A9" w:rsidRPr="008D2826" w:rsidRDefault="00F042A9" w:rsidP="00C36EBD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8D2826">
              <w:rPr>
                <w:rFonts w:ascii="Garamond" w:hAnsi="Garamond"/>
                <w:sz w:val="20"/>
                <w:szCs w:val="20"/>
                <w:lang w:val="en-GB"/>
              </w:rPr>
              <w:t>Transportmiddel</w:t>
            </w:r>
          </w:p>
        </w:tc>
        <w:tc>
          <w:tcPr>
            <w:tcW w:w="1417" w:type="dxa"/>
            <w:vAlign w:val="center"/>
          </w:tcPr>
          <w:p w:rsidR="00F042A9" w:rsidRPr="00C36EBD" w:rsidRDefault="00F042A9" w:rsidP="00C36EBD">
            <w:pPr>
              <w:rPr>
                <w:rFonts w:ascii="Garamond" w:hAnsi="Garamond"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F042A9" w:rsidRPr="008D2826" w:rsidRDefault="00F042A9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Strekning</w:t>
            </w:r>
          </w:p>
        </w:tc>
        <w:tc>
          <w:tcPr>
            <w:tcW w:w="3227" w:type="dxa"/>
            <w:vAlign w:val="center"/>
          </w:tcPr>
          <w:p w:rsidR="00F042A9" w:rsidRPr="008D2826" w:rsidRDefault="00F042A9" w:rsidP="00C36EBD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F042A9" w:rsidRPr="008D2826" w:rsidRDefault="004A20E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</w:t>
            </w:r>
            <w:r w:rsidR="00F042A9" w:rsidRPr="008D2826"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</w:p>
        </w:tc>
        <w:tc>
          <w:tcPr>
            <w:tcW w:w="160" w:type="dxa"/>
          </w:tcPr>
          <w:p w:rsidR="00F042A9" w:rsidRPr="00C05F43" w:rsidRDefault="00F042A9">
            <w:pPr>
              <w:rPr>
                <w:rFonts w:ascii="Garamond" w:hAnsi="Garamond"/>
                <w:lang w:val="en-GB"/>
              </w:rPr>
            </w:pPr>
          </w:p>
        </w:tc>
      </w:tr>
      <w:tr w:rsidR="009436BA" w:rsidRPr="00C05F43" w:rsidTr="00C36EBD">
        <w:trPr>
          <w:gridAfter w:val="1"/>
          <w:wAfter w:w="160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9436BA" w:rsidRPr="00C05F43" w:rsidRDefault="009436BA" w:rsidP="007F2C0C">
            <w:pPr>
              <w:ind w:left="33"/>
              <w:rPr>
                <w:rFonts w:ascii="Garamond" w:hAnsi="Garamond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436BA" w:rsidRPr="008D2826" w:rsidRDefault="008475BB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Mat/a</w:t>
            </w:r>
            <w:r w:rsidR="008D2826" w:rsidRPr="008D2826">
              <w:rPr>
                <w:rFonts w:ascii="Garamond" w:hAnsi="Garamond"/>
                <w:sz w:val="20"/>
                <w:szCs w:val="20"/>
                <w:lang w:val="en-GB"/>
              </w:rPr>
              <w:t>ndre utg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ifter</w:t>
            </w:r>
          </w:p>
        </w:tc>
        <w:tc>
          <w:tcPr>
            <w:tcW w:w="5636" w:type="dxa"/>
            <w:gridSpan w:val="3"/>
            <w:vAlign w:val="center"/>
          </w:tcPr>
          <w:p w:rsidR="009436BA" w:rsidRPr="008D2826" w:rsidRDefault="009436BA" w:rsidP="007F2C0C">
            <w:pPr>
              <w:ind w:left="33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1945" w:type="dxa"/>
            <w:vAlign w:val="center"/>
          </w:tcPr>
          <w:p w:rsidR="009436BA" w:rsidRPr="008D2826" w:rsidRDefault="004A20E9" w:rsidP="00E23782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kr.</w:t>
            </w:r>
          </w:p>
        </w:tc>
      </w:tr>
    </w:tbl>
    <w:p w:rsidR="00715C03" w:rsidRPr="00D56B16" w:rsidRDefault="00715C03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708"/>
        <w:gridCol w:w="2268"/>
        <w:gridCol w:w="993"/>
        <w:gridCol w:w="1701"/>
        <w:gridCol w:w="1945"/>
      </w:tblGrid>
      <w:tr w:rsidR="003268C1" w:rsidRPr="002775DC">
        <w:trPr>
          <w:gridAfter w:val="1"/>
          <w:wAfter w:w="1945" w:type="dxa"/>
          <w:trHeight w:val="454"/>
        </w:trPr>
        <w:tc>
          <w:tcPr>
            <w:tcW w:w="459" w:type="dxa"/>
            <w:vMerge w:val="restart"/>
            <w:shd w:val="clear" w:color="auto" w:fill="B3B3B3"/>
            <w:textDirection w:val="btLr"/>
          </w:tcPr>
          <w:p w:rsidR="003268C1" w:rsidRPr="007F2C0C" w:rsidRDefault="003268C1" w:rsidP="00D56B16">
            <w:pPr>
              <w:ind w:left="33" w:right="113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Bruk av bil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268C1" w:rsidRPr="002775DC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Bruk av e</w:t>
            </w:r>
            <w:r w:rsidRPr="002775DC">
              <w:rPr>
                <w:rFonts w:ascii="Garamond" w:hAnsi="Garamond"/>
                <w:sz w:val="20"/>
                <w:szCs w:val="20"/>
              </w:rPr>
              <w:t>gen bil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68C1" w:rsidRPr="002775DC" w:rsidRDefault="00FF7D2C" w:rsidP="00D56B1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268C1">
              <w:rPr>
                <w:rFonts w:ascii="Garamond" w:hAnsi="Garamond"/>
                <w:sz w:val="20"/>
                <w:szCs w:val="20"/>
              </w:rPr>
              <w:t>km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3268C1" w:rsidRPr="002775DC" w:rsidRDefault="00DC0907" w:rsidP="00D32C58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à 403</w:t>
            </w:r>
            <w:r w:rsidR="003268C1">
              <w:rPr>
                <w:rFonts w:ascii="Garamond" w:hAnsi="Garamond"/>
                <w:sz w:val="20"/>
                <w:szCs w:val="20"/>
              </w:rPr>
              <w:t xml:space="preserve"> øre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8C1" w:rsidRPr="002775DC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  <w:tr w:rsidR="00E23782" w:rsidRPr="002775DC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E23782" w:rsidRPr="007F2C0C" w:rsidRDefault="00E23782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23782" w:rsidRPr="002775DC" w:rsidRDefault="00E23782" w:rsidP="00E237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Antall passasjerer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3782" w:rsidRPr="002775DC" w:rsidRDefault="00E23782" w:rsidP="00E2378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3782" w:rsidRPr="002775DC" w:rsidRDefault="00FF7D2C" w:rsidP="00D56B1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3782">
              <w:rPr>
                <w:rFonts w:ascii="Garamond" w:hAnsi="Garamond"/>
                <w:sz w:val="20"/>
                <w:szCs w:val="20"/>
              </w:rPr>
              <w:t>km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23782" w:rsidRPr="002775DC" w:rsidRDefault="002A4422" w:rsidP="00D56B16">
            <w:pPr>
              <w:ind w:left="3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à 100</w:t>
            </w:r>
            <w:r w:rsidR="00E23782">
              <w:rPr>
                <w:rFonts w:ascii="Garamond" w:hAnsi="Garamond"/>
                <w:sz w:val="20"/>
                <w:szCs w:val="20"/>
              </w:rPr>
              <w:t xml:space="preserve"> øre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3782" w:rsidRPr="002775DC" w:rsidRDefault="00E23782" w:rsidP="00D56B1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  <w:tr w:rsidR="008475BB">
        <w:trPr>
          <w:gridAfter w:val="1"/>
          <w:wAfter w:w="1945" w:type="dxa"/>
          <w:trHeight w:val="454"/>
        </w:trPr>
        <w:tc>
          <w:tcPr>
            <w:tcW w:w="459" w:type="dxa"/>
            <w:vMerge/>
            <w:shd w:val="clear" w:color="auto" w:fill="B3B3B3"/>
          </w:tcPr>
          <w:p w:rsidR="008475BB" w:rsidRPr="007F2C0C" w:rsidRDefault="008475BB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75BB" w:rsidRDefault="008475BB" w:rsidP="00D56B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Navn på passasjerer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5BB" w:rsidRDefault="008475BB" w:rsidP="00D56B16">
            <w:pPr>
              <w:ind w:left="65" w:hanging="71"/>
              <w:rPr>
                <w:rFonts w:ascii="Garamond" w:hAnsi="Garamond"/>
                <w:sz w:val="20"/>
                <w:szCs w:val="20"/>
              </w:rPr>
            </w:pPr>
          </w:p>
        </w:tc>
      </w:tr>
      <w:tr w:rsidR="003268C1">
        <w:trPr>
          <w:trHeight w:val="454"/>
        </w:trPr>
        <w:tc>
          <w:tcPr>
            <w:tcW w:w="459" w:type="dxa"/>
            <w:vMerge/>
            <w:shd w:val="clear" w:color="auto" w:fill="B3B3B3"/>
          </w:tcPr>
          <w:p w:rsidR="003268C1" w:rsidRPr="007F2C0C" w:rsidRDefault="003268C1" w:rsidP="00D56B1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268C1" w:rsidRDefault="003268C1" w:rsidP="00D56B1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Bom/parkering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C1" w:rsidRDefault="003268C1" w:rsidP="00D56B1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C1" w:rsidRDefault="003268C1" w:rsidP="00D56B1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8C1" w:rsidRDefault="003268C1" w:rsidP="00D56B1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</w:tbl>
    <w:p w:rsidR="003268C1" w:rsidRPr="00D56B16" w:rsidRDefault="003268C1" w:rsidP="00D87F86">
      <w:pPr>
        <w:jc w:val="both"/>
        <w:rPr>
          <w:sz w:val="20"/>
          <w:szCs w:val="20"/>
          <w:lang w:val="en-GB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7371"/>
        <w:gridCol w:w="1945"/>
      </w:tblGrid>
      <w:tr w:rsidR="00715C03" w:rsidRPr="002775DC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7371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Totalt</w:t>
            </w:r>
            <w:r w:rsidR="004A20E9">
              <w:rPr>
                <w:rFonts w:ascii="Garamond" w:hAnsi="Garamond"/>
                <w:sz w:val="20"/>
                <w:szCs w:val="20"/>
              </w:rPr>
              <w:t xml:space="preserve"> (avrundet til nærmeste hele kr.)</w:t>
            </w:r>
          </w:p>
        </w:tc>
        <w:tc>
          <w:tcPr>
            <w:tcW w:w="1945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</w:t>
            </w:r>
            <w:r w:rsidRPr="002775DC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</w:tbl>
    <w:p w:rsidR="00715C03" w:rsidRPr="00D56B16" w:rsidRDefault="00715C03" w:rsidP="00715C03">
      <w:pPr>
        <w:jc w:val="both"/>
        <w:rPr>
          <w:sz w:val="20"/>
          <w:szCs w:val="20"/>
        </w:rPr>
      </w:pPr>
    </w:p>
    <w:tbl>
      <w:tblPr>
        <w:tblW w:w="97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701"/>
        <w:gridCol w:w="1417"/>
        <w:gridCol w:w="1559"/>
        <w:gridCol w:w="4639"/>
      </w:tblGrid>
      <w:tr w:rsidR="00715C03">
        <w:trPr>
          <w:trHeight w:val="454"/>
        </w:trPr>
        <w:tc>
          <w:tcPr>
            <w:tcW w:w="459" w:type="dxa"/>
            <w:shd w:val="clear" w:color="auto" w:fill="B3B3B3"/>
          </w:tcPr>
          <w:p w:rsidR="00715C03" w:rsidRPr="007F2C0C" w:rsidRDefault="00715C03" w:rsidP="003A5666">
            <w:pPr>
              <w:ind w:left="33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:rsidR="00715C03" w:rsidRDefault="00715C03" w:rsidP="003A5666">
            <w:pPr>
              <w:ind w:left="71" w:hanging="7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Dato</w:t>
            </w:r>
          </w:p>
        </w:tc>
        <w:tc>
          <w:tcPr>
            <w:tcW w:w="1417" w:type="dxa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715C03" w:rsidRDefault="00715C03" w:rsidP="003A5666">
            <w:pPr>
              <w:ind w:left="-76" w:firstLine="7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Underskrift</w:t>
            </w:r>
          </w:p>
        </w:tc>
        <w:tc>
          <w:tcPr>
            <w:tcW w:w="4639" w:type="dxa"/>
            <w:vAlign w:val="center"/>
          </w:tcPr>
          <w:p w:rsidR="00715C03" w:rsidRDefault="00715C03" w:rsidP="003A5666">
            <w:pPr>
              <w:ind w:left="-30" w:firstLine="63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F7D2C" w:rsidRPr="00C05F43" w:rsidRDefault="00FF7D2C" w:rsidP="00D87F86">
      <w:pPr>
        <w:jc w:val="both"/>
        <w:rPr>
          <w:lang w:val="en-GB"/>
        </w:rPr>
      </w:pPr>
      <w:r>
        <w:rPr>
          <w:rFonts w:ascii="Garamond" w:hAnsi="Garamond"/>
          <w:sz w:val="20"/>
          <w:szCs w:val="20"/>
        </w:rPr>
        <w:t>* Spesifiser hva reisen gjelder.</w:t>
      </w:r>
    </w:p>
    <w:sectPr w:rsidR="00FF7D2C" w:rsidRPr="00C05F43">
      <w:headerReference w:type="default" r:id="rId7"/>
      <w:footerReference w:type="default" r:id="rId8"/>
      <w:pgSz w:w="11906" w:h="16838" w:code="9"/>
      <w:pgMar w:top="567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93" w:rsidRDefault="00D50F93">
      <w:r>
        <w:separator/>
      </w:r>
    </w:p>
  </w:endnote>
  <w:endnote w:type="continuationSeparator" w:id="0">
    <w:p w:rsidR="00D50F93" w:rsidRDefault="00D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1D" w:rsidRPr="00842F36" w:rsidRDefault="00853D1D" w:rsidP="00FB7893">
    <w:pPr>
      <w:pBdr>
        <w:top w:val="single" w:sz="4" w:space="1" w:color="auto"/>
      </w:pBdr>
      <w:tabs>
        <w:tab w:val="left" w:pos="8789"/>
        <w:tab w:val="left" w:pos="9639"/>
      </w:tabs>
      <w:rPr>
        <w:sz w:val="16"/>
        <w:szCs w:val="16"/>
      </w:rPr>
    </w:pPr>
  </w:p>
  <w:p w:rsidR="00853D1D" w:rsidRPr="00FB7893" w:rsidRDefault="00853D1D" w:rsidP="00FB7893">
    <w:pPr>
      <w:tabs>
        <w:tab w:val="left" w:pos="8789"/>
        <w:tab w:val="left" w:pos="9639"/>
      </w:tabs>
      <w:rPr>
        <w:rFonts w:ascii="Garamond" w:hAnsi="Garamond"/>
        <w:b/>
      </w:rPr>
    </w:pPr>
    <w:r w:rsidRPr="00FB7893">
      <w:rPr>
        <w:rFonts w:ascii="Garamond" w:hAnsi="Garamond"/>
        <w:b/>
      </w:rPr>
      <w:t>Den norske kirkes presteforening</w:t>
    </w:r>
  </w:p>
  <w:p w:rsidR="00853D1D" w:rsidRPr="00FB7893" w:rsidRDefault="00853D1D" w:rsidP="00FB7893">
    <w:pPr>
      <w:tabs>
        <w:tab w:val="left" w:pos="8789"/>
        <w:tab w:val="left" w:pos="9639"/>
      </w:tabs>
      <w:rPr>
        <w:rFonts w:ascii="Garamond" w:hAnsi="Garamond"/>
        <w:sz w:val="22"/>
      </w:rPr>
    </w:pPr>
    <w:r w:rsidRPr="00FB7893">
      <w:rPr>
        <w:rFonts w:ascii="Garamond" w:hAnsi="Garamond"/>
        <w:sz w:val="22"/>
      </w:rPr>
      <w:t>Norwegian Association of Clergy</w:t>
    </w:r>
  </w:p>
  <w:p w:rsidR="00853D1D" w:rsidRPr="00735250" w:rsidRDefault="00853D1D" w:rsidP="00FB7893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878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 xml:space="preserve">Kontoradresse: </w:t>
    </w:r>
    <w:r>
      <w:rPr>
        <w:rFonts w:ascii="Garamond" w:hAnsi="Garamond"/>
        <w:sz w:val="20"/>
      </w:rPr>
      <w:tab/>
      <w:t>Rådhusgata</w:t>
    </w:r>
    <w:r w:rsidRPr="00735250">
      <w:rPr>
        <w:rFonts w:ascii="Garamond" w:hAnsi="Garamond"/>
        <w:sz w:val="20"/>
      </w:rPr>
      <w:t xml:space="preserve"> 1-3, Oslo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Telefon:</w:t>
    </w:r>
    <w:r w:rsidRPr="00735250">
      <w:rPr>
        <w:rFonts w:ascii="Garamond" w:hAnsi="Garamond"/>
        <w:i/>
        <w:sz w:val="20"/>
      </w:rPr>
      <w:tab/>
    </w:r>
    <w:r w:rsidRPr="00735250">
      <w:rPr>
        <w:rFonts w:ascii="Garamond" w:hAnsi="Garamond"/>
        <w:sz w:val="20"/>
      </w:rPr>
      <w:t>23 08 16 00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Web:</w:t>
    </w:r>
    <w:r w:rsidRPr="00735250">
      <w:rPr>
        <w:rFonts w:ascii="Garamond" w:hAnsi="Garamond"/>
        <w:sz w:val="20"/>
      </w:rPr>
      <w:tab/>
      <w:t>www.prest.no</w:t>
    </w:r>
  </w:p>
  <w:p w:rsidR="00853D1D" w:rsidRPr="00842F36" w:rsidRDefault="00853D1D" w:rsidP="00FB7893">
    <w:pPr>
      <w:tabs>
        <w:tab w:val="left" w:pos="1134"/>
        <w:tab w:val="left" w:pos="1418"/>
        <w:tab w:val="left" w:pos="4253"/>
        <w:tab w:val="left" w:pos="4395"/>
        <w:tab w:val="left" w:pos="5103"/>
        <w:tab w:val="left" w:pos="6521"/>
        <w:tab w:val="left" w:pos="7230"/>
        <w:tab w:val="left" w:pos="9639"/>
      </w:tabs>
      <w:rPr>
        <w:rFonts w:ascii="Garamond" w:hAnsi="Garamond"/>
        <w:sz w:val="20"/>
      </w:rPr>
    </w:pPr>
    <w:r w:rsidRPr="00735250">
      <w:rPr>
        <w:rFonts w:ascii="Garamond" w:hAnsi="Garamond"/>
        <w:i/>
        <w:sz w:val="20"/>
      </w:rPr>
      <w:t>Postadresse:</w:t>
    </w:r>
    <w:r w:rsidRPr="00735250">
      <w:rPr>
        <w:rFonts w:ascii="Garamond" w:hAnsi="Garamond"/>
        <w:sz w:val="20"/>
      </w:rPr>
      <w:t xml:space="preserve"> </w:t>
    </w:r>
    <w:r w:rsidRPr="00735250">
      <w:rPr>
        <w:rFonts w:ascii="Garamond" w:hAnsi="Garamond"/>
        <w:sz w:val="20"/>
      </w:rPr>
      <w:tab/>
    </w:r>
    <w:r>
      <w:rPr>
        <w:rFonts w:ascii="Garamond" w:hAnsi="Garamond"/>
        <w:sz w:val="20"/>
      </w:rPr>
      <w:t>Pb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437</w:t>
    </w:r>
    <w:r w:rsidRPr="00735250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Sentrum</w:t>
    </w:r>
    <w:r w:rsidRPr="00735250">
      <w:rPr>
        <w:rFonts w:ascii="Garamond" w:hAnsi="Garamond"/>
        <w:sz w:val="20"/>
      </w:rPr>
      <w:t>, 0</w:t>
    </w:r>
    <w:r>
      <w:rPr>
        <w:rFonts w:ascii="Garamond" w:hAnsi="Garamond"/>
        <w:sz w:val="20"/>
      </w:rPr>
      <w:t>103</w:t>
    </w:r>
    <w:r w:rsidRPr="00735250">
      <w:rPr>
        <w:rFonts w:ascii="Garamond" w:hAnsi="Garamond"/>
        <w:sz w:val="20"/>
      </w:rPr>
      <w:t xml:space="preserve"> Oslo</w:t>
    </w:r>
    <w:r w:rsidRPr="00735250">
      <w:rPr>
        <w:rFonts w:ascii="Garamond" w:hAnsi="Garamond"/>
        <w:sz w:val="20"/>
      </w:rPr>
      <w:tab/>
    </w:r>
    <w:r w:rsidRPr="00735250">
      <w:rPr>
        <w:rFonts w:ascii="Garamond" w:hAnsi="Garamond"/>
        <w:i/>
        <w:sz w:val="20"/>
      </w:rPr>
      <w:t>Epost:</w:t>
    </w:r>
    <w:r w:rsidR="00C36EBD">
      <w:rPr>
        <w:rFonts w:ascii="Garamond" w:hAnsi="Garamond"/>
        <w:i/>
        <w:sz w:val="20"/>
      </w:rPr>
      <w:tab/>
    </w:r>
    <w:r w:rsidR="00C36EBD">
      <w:rPr>
        <w:rFonts w:ascii="Garamond" w:hAnsi="Garamond"/>
        <w:sz w:val="20"/>
      </w:rPr>
      <w:t>pf</w:t>
    </w:r>
    <w:r w:rsidRPr="00735250">
      <w:rPr>
        <w:rFonts w:ascii="Garamond" w:hAnsi="Garamond"/>
        <w:sz w:val="20"/>
      </w:rPr>
      <w:t>@prest.no</w:t>
    </w:r>
    <w:r w:rsidRPr="00735250">
      <w:rPr>
        <w:rFonts w:ascii="Garamond" w:hAnsi="Garamond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93" w:rsidRDefault="00D50F93">
      <w:r>
        <w:separator/>
      </w:r>
    </w:p>
  </w:footnote>
  <w:footnote w:type="continuationSeparator" w:id="0">
    <w:p w:rsidR="00D50F93" w:rsidRDefault="00D5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1D" w:rsidRPr="00842F36" w:rsidRDefault="00853D1D" w:rsidP="00FB7893">
    <w:pPr>
      <w:pStyle w:val="Topptekst"/>
      <w:jc w:val="right"/>
    </w:pPr>
    <w:r>
      <w:object w:dxaOrig="11147" w:dyaOrig="1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25pt;height:30.75pt" o:ole="">
          <v:imagedata r:id="rId1" o:title=""/>
        </v:shape>
        <o:OLEObject Type="Embed" ProgID="MSPhotoEd.3" ShapeID="_x0000_i1025" DrawAspect="Content" ObjectID="_16079277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9CB4B2"/>
    <w:lvl w:ilvl="0">
      <w:numFmt w:val="decimal"/>
      <w:lvlText w:val="*"/>
      <w:lvlJc w:val="left"/>
    </w:lvl>
  </w:abstractNum>
  <w:abstractNum w:abstractNumId="1" w15:restartNumberingAfterBreak="0">
    <w:nsid w:val="151739DC"/>
    <w:multiLevelType w:val="hybridMultilevel"/>
    <w:tmpl w:val="EA9AC544"/>
    <w:lvl w:ilvl="0" w:tplc="2F2283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282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8FD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8B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D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26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63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A8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2A2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A01"/>
    <w:multiLevelType w:val="hybridMultilevel"/>
    <w:tmpl w:val="0A3874DA"/>
    <w:lvl w:ilvl="0" w:tplc="F7869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8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D688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0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E7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CE0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82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42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61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6FD7"/>
    <w:multiLevelType w:val="hybridMultilevel"/>
    <w:tmpl w:val="9F9234A8"/>
    <w:lvl w:ilvl="0" w:tplc="5762B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88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644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8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5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65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2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E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01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BE8"/>
    <w:multiLevelType w:val="hybridMultilevel"/>
    <w:tmpl w:val="555AE3C8"/>
    <w:lvl w:ilvl="0" w:tplc="FBEA0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512"/>
    <w:multiLevelType w:val="hybridMultilevel"/>
    <w:tmpl w:val="94CA93CA"/>
    <w:lvl w:ilvl="0" w:tplc="BA3E8D26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967EE70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2D3CC38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85E77D0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6727F7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57DC00FE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7C2050B8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6526AD0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636B1F6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2B629D8"/>
    <w:multiLevelType w:val="hybridMultilevel"/>
    <w:tmpl w:val="DD8CF7CA"/>
    <w:lvl w:ilvl="0" w:tplc="22A80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21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0C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A4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86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14E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67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2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2A5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15215"/>
    <w:multiLevelType w:val="hybridMultilevel"/>
    <w:tmpl w:val="73D4153C"/>
    <w:lvl w:ilvl="0" w:tplc="F58CA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AA5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C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187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EB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C5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5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A6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326A"/>
    <w:multiLevelType w:val="hybridMultilevel"/>
    <w:tmpl w:val="A226FD24"/>
    <w:lvl w:ilvl="0" w:tplc="AE6AA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9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A0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0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4B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2D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6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67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BE6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240"/>
    <w:multiLevelType w:val="hybridMultilevel"/>
    <w:tmpl w:val="1A76A612"/>
    <w:lvl w:ilvl="0" w:tplc="DB061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2A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62B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44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A5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02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04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146"/>
    <w:multiLevelType w:val="hybridMultilevel"/>
    <w:tmpl w:val="2114780C"/>
    <w:lvl w:ilvl="0" w:tplc="E70C7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021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7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4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D42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C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02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6EB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F7CF1"/>
    <w:multiLevelType w:val="hybridMultilevel"/>
    <w:tmpl w:val="FA2E5F22"/>
    <w:lvl w:ilvl="0" w:tplc="A568199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6C46394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DF264C0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99BAF3C0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A962953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59962D8E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5D8047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B02E4D2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ADC04B40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74552927"/>
    <w:multiLevelType w:val="hybridMultilevel"/>
    <w:tmpl w:val="EE942606"/>
    <w:lvl w:ilvl="0" w:tplc="B330C9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B8A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249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4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EB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8C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C2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29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E4D66"/>
    <w:multiLevelType w:val="hybridMultilevel"/>
    <w:tmpl w:val="1E4A7974"/>
    <w:lvl w:ilvl="0" w:tplc="82488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67C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723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A2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C3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8B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0D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C7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BEF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8"/>
    <w:rsid w:val="00030D9C"/>
    <w:rsid w:val="000347B8"/>
    <w:rsid w:val="000557F5"/>
    <w:rsid w:val="000A7D61"/>
    <w:rsid w:val="000B2F08"/>
    <w:rsid w:val="000F2853"/>
    <w:rsid w:val="00117525"/>
    <w:rsid w:val="001B68DC"/>
    <w:rsid w:val="002624F6"/>
    <w:rsid w:val="002775DC"/>
    <w:rsid w:val="002A4422"/>
    <w:rsid w:val="002B0DBB"/>
    <w:rsid w:val="002C5050"/>
    <w:rsid w:val="002E23A2"/>
    <w:rsid w:val="002E77AF"/>
    <w:rsid w:val="003268C1"/>
    <w:rsid w:val="003A5666"/>
    <w:rsid w:val="003D2676"/>
    <w:rsid w:val="003D5268"/>
    <w:rsid w:val="003D7C63"/>
    <w:rsid w:val="00442D6E"/>
    <w:rsid w:val="004A20E9"/>
    <w:rsid w:val="004F42AC"/>
    <w:rsid w:val="00505ADB"/>
    <w:rsid w:val="0055767F"/>
    <w:rsid w:val="005E0FA2"/>
    <w:rsid w:val="005F0078"/>
    <w:rsid w:val="00622F92"/>
    <w:rsid w:val="00640101"/>
    <w:rsid w:val="006E08C9"/>
    <w:rsid w:val="00715C03"/>
    <w:rsid w:val="007223BF"/>
    <w:rsid w:val="007839CB"/>
    <w:rsid w:val="007E155E"/>
    <w:rsid w:val="007E74B8"/>
    <w:rsid w:val="007F2C0C"/>
    <w:rsid w:val="00842F36"/>
    <w:rsid w:val="008475BB"/>
    <w:rsid w:val="00853D1D"/>
    <w:rsid w:val="00856EDF"/>
    <w:rsid w:val="00867A0A"/>
    <w:rsid w:val="008D2826"/>
    <w:rsid w:val="009436BA"/>
    <w:rsid w:val="00953EFE"/>
    <w:rsid w:val="009C4656"/>
    <w:rsid w:val="009E2BB8"/>
    <w:rsid w:val="00A02A40"/>
    <w:rsid w:val="00A546AA"/>
    <w:rsid w:val="00AE0962"/>
    <w:rsid w:val="00AF3A1E"/>
    <w:rsid w:val="00B01529"/>
    <w:rsid w:val="00B13509"/>
    <w:rsid w:val="00B14C37"/>
    <w:rsid w:val="00BB4DD8"/>
    <w:rsid w:val="00C05F43"/>
    <w:rsid w:val="00C36EBD"/>
    <w:rsid w:val="00C47FD8"/>
    <w:rsid w:val="00C73E15"/>
    <w:rsid w:val="00D0733B"/>
    <w:rsid w:val="00D16F20"/>
    <w:rsid w:val="00D32C58"/>
    <w:rsid w:val="00D41FB6"/>
    <w:rsid w:val="00D50F93"/>
    <w:rsid w:val="00D56B16"/>
    <w:rsid w:val="00D87F86"/>
    <w:rsid w:val="00DB16F9"/>
    <w:rsid w:val="00DC0907"/>
    <w:rsid w:val="00DE7C5A"/>
    <w:rsid w:val="00E23782"/>
    <w:rsid w:val="00EC7060"/>
    <w:rsid w:val="00F042A9"/>
    <w:rsid w:val="00F47C7D"/>
    <w:rsid w:val="00F92D32"/>
    <w:rsid w:val="00FA5183"/>
    <w:rsid w:val="00FB7893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40C6F903-D49D-45F1-8610-0007618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61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13509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semiHidden/>
    <w:rsid w:val="00FF7D2C"/>
    <w:rPr>
      <w:sz w:val="20"/>
      <w:szCs w:val="20"/>
    </w:rPr>
  </w:style>
  <w:style w:type="character" w:styleId="Fotnotereferanse">
    <w:name w:val="footnote reference"/>
    <w:semiHidden/>
    <w:rsid w:val="00F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if%20Endre\Programdata\Microsoft\Maler\Brev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Brevark.dot</Template>
  <TotalTime>1</TotalTime>
  <Pages>2</Pages>
  <Words>133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Nøtterøy prestekontor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DTP-maskin PF</dc:creator>
  <cp:keywords/>
  <cp:lastModifiedBy>Anna Grønvik</cp:lastModifiedBy>
  <cp:revision>2</cp:revision>
  <cp:lastPrinted>2005-02-01T09:54:00Z</cp:lastPrinted>
  <dcterms:created xsi:type="dcterms:W3CDTF">2019-01-02T08:49:00Z</dcterms:created>
  <dcterms:modified xsi:type="dcterms:W3CDTF">2019-01-02T08:49:00Z</dcterms:modified>
</cp:coreProperties>
</file>